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tulo"/>
        <w:spacing w:after="120"/>
      </w:pPr>
      <w:r>
        <w:t xml:space="preserve">Modelo 2 · Roteiro de apresentação (cinco minutos)</w:t>
      </w:r>
    </w:p>
    <w:p>
      <w:pPr>
        <w:spacing w:after="60"/>
      </w:pPr>
      <w:r>
        <w:rPr>
          <w:i/>
          <w:color w:val="595959"/>
          <w:sz w:val="18"/>
        </w:rPr>
        <w:t>Comunicação de evidências com IA</w:t>
      </w:r>
    </w:p>
    <w:p>
      <w:pPr>
        <w:spacing w:after="120"/>
      </w:pPr>
      <w:r>
        <w:t xml:space="preserve">Uma mensagem por bloco, uma frase que o público deve lembrar.</w:t>
      </w:r>
    </w:p>
    <w:p>
      <w:pPr>
        <w:pStyle w:val="Ttulo1"/>
        <w:keepNext/>
      </w:pPr>
      <w:r>
        <w:t xml:space="preserve">Bloco 1 · a pergunta e por que importa (30 s).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Bloco 2 · o achado principal (1 min).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Bloco 3 · com que segurança (1 min).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Bloco 4 · o que isso significa para a decisão (1 min 30 s).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Bloco 5 · o que ainda não se sabe (1 min).</w:t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spacing w:after="120"/>
      </w:pPr>
      <w:r>
        <w:t xml:space="preserve"/>
      </w:r>
    </w:p>
    <w:p>
      <w:pPr>
        <w:pStyle w:val="Ttulo1"/>
        <w:keepNext/>
      </w:pPr>
      <w:r>
        <w:t xml:space="preserve">Checklist de simplificação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achado principal é o mesmo da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grau de certeza foi mantido (efeito, sem efeito, inconclusivo)?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As limitações principais aparecem?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Todo número está na fonte?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O contexto dos estudos (país, etapa, tamanho) está dito?</w:t>
      </w:r>
    </w:p>
    <w:p>
      <w:pPr>
        <w:pStyle w:val="PargrafodaLista"/>
        <w:keepNext/>
        <w:numPr>
          <w:ilvl w:val="0"/>
          <w:numId w:val="2"/>
        </w:numPr>
      </w:pPr>
      <w:r>
        <w:t xml:space="preserve">A recomendação cabe no que a evidência mostra?</w:t>
      </w:r>
    </w:p>
    <w:p>
      <w:pPr>
        <w:pStyle w:val="PargrafodaLista"/>
        <w:numPr>
          <w:ilvl w:val="0"/>
          <w:numId w:val="2"/>
        </w:numPr>
      </w:pPr>
      <w:r>
        <w:t xml:space="preserve">Quem lê sabe o que fazer com isso?</w:t>
      </w:r>
    </w:p>
    <w:sectPr w:rsidR="0089581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7DBBA" w14:textId="77777777" w:rsidR="00813511" w:rsidRDefault="00813511">
      <w:pPr>
        <w:spacing w:line="240" w:lineRule="auto"/>
      </w:pPr>
      <w:r>
        <w:separator/>
      </w:r>
    </w:p>
  </w:endnote>
  <w:endnote w:type="continuationSeparator" w:id="0">
    <w:p w14:paraId="28FCACB7" w14:textId="77777777" w:rsidR="00813511" w:rsidRDefault="00813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68AB" w14:textId="77777777" w:rsidR="0089581B" w:rsidRDefault="00ED79BA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BEE25" w14:textId="77777777" w:rsidR="0089581B" w:rsidRDefault="00ED79BA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17944" w14:textId="77777777" w:rsidR="00813511" w:rsidRDefault="00813511">
      <w:pPr>
        <w:spacing w:line="240" w:lineRule="auto"/>
      </w:pPr>
      <w:r>
        <w:separator/>
      </w:r>
    </w:p>
  </w:footnote>
  <w:footnote w:type="continuationSeparator" w:id="0">
    <w:p w14:paraId="319929F6" w14:textId="77777777" w:rsidR="00813511" w:rsidRDefault="008135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117E3" w14:textId="77777777" w:rsidR="008411F4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FC44" w14:textId="77777777" w:rsidR="008411F4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E57BD"/>
    <w:multiLevelType w:val="multilevel"/>
    <w:tmpl w:val="8842AD7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12D59B4"/>
    <w:multiLevelType w:val="multilevel"/>
    <w:tmpl w:val="0E288490"/>
    <w:lvl w:ilvl="0">
      <w:start w:val="1"/>
      <w:numFmt w:val="bullet"/>
      <w:lvlText w:val=""/>
      <w:lvlJc w:val="left"/>
      <w:pPr>
        <w:tabs>
          <w:tab w:val="num" w:pos="0"/>
        </w:tabs>
        <w:ind w:left="540" w:hanging="27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A5E3194"/>
    <w:multiLevelType w:val="multilevel"/>
    <w:tmpl w:val="82DEE7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031635793">
    <w:abstractNumId w:val="1"/>
  </w:num>
  <w:num w:numId="2" w16cid:durableId="1378242519">
    <w:abstractNumId w:val="0"/>
  </w:num>
  <w:num w:numId="3" w16cid:durableId="1898857079">
    <w:abstractNumId w:val="2"/>
  </w:num>
  <w:num w:numId="4" w16cid:durableId="47495547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81B"/>
    <w:rsid w:val="00000F54"/>
    <w:rsid w:val="00011382"/>
    <w:rsid w:val="0001197F"/>
    <w:rsid w:val="00024216"/>
    <w:rsid w:val="000278EC"/>
    <w:rsid w:val="000378F7"/>
    <w:rsid w:val="00051EF0"/>
    <w:rsid w:val="00072D92"/>
    <w:rsid w:val="0007419B"/>
    <w:rsid w:val="000911FA"/>
    <w:rsid w:val="000A487E"/>
    <w:rsid w:val="000E633E"/>
    <w:rsid w:val="000F4D8F"/>
    <w:rsid w:val="001035AE"/>
    <w:rsid w:val="001133E0"/>
    <w:rsid w:val="00116195"/>
    <w:rsid w:val="001269CE"/>
    <w:rsid w:val="00132815"/>
    <w:rsid w:val="0016390D"/>
    <w:rsid w:val="00176F8A"/>
    <w:rsid w:val="001C5DA6"/>
    <w:rsid w:val="001E562B"/>
    <w:rsid w:val="002131CA"/>
    <w:rsid w:val="0023340F"/>
    <w:rsid w:val="002720F3"/>
    <w:rsid w:val="00283CD9"/>
    <w:rsid w:val="00284896"/>
    <w:rsid w:val="002D0C77"/>
    <w:rsid w:val="002D68A8"/>
    <w:rsid w:val="002F42F6"/>
    <w:rsid w:val="00312911"/>
    <w:rsid w:val="00312CA5"/>
    <w:rsid w:val="00323700"/>
    <w:rsid w:val="003514C8"/>
    <w:rsid w:val="00357178"/>
    <w:rsid w:val="00363311"/>
    <w:rsid w:val="003638AA"/>
    <w:rsid w:val="00366CA0"/>
    <w:rsid w:val="003A3C79"/>
    <w:rsid w:val="003B380E"/>
    <w:rsid w:val="00423D30"/>
    <w:rsid w:val="0043225B"/>
    <w:rsid w:val="0048528D"/>
    <w:rsid w:val="004864F1"/>
    <w:rsid w:val="00495C27"/>
    <w:rsid w:val="004A49FF"/>
    <w:rsid w:val="004C173D"/>
    <w:rsid w:val="004C26A8"/>
    <w:rsid w:val="004F2F08"/>
    <w:rsid w:val="004F3929"/>
    <w:rsid w:val="0052228B"/>
    <w:rsid w:val="00524B09"/>
    <w:rsid w:val="00525A25"/>
    <w:rsid w:val="00537AA7"/>
    <w:rsid w:val="0055121F"/>
    <w:rsid w:val="00551F9C"/>
    <w:rsid w:val="00552C8A"/>
    <w:rsid w:val="00554877"/>
    <w:rsid w:val="0059399F"/>
    <w:rsid w:val="00593F7E"/>
    <w:rsid w:val="005B758B"/>
    <w:rsid w:val="005C6D37"/>
    <w:rsid w:val="005E5D69"/>
    <w:rsid w:val="005E762F"/>
    <w:rsid w:val="005F0718"/>
    <w:rsid w:val="00623995"/>
    <w:rsid w:val="006361ED"/>
    <w:rsid w:val="00643576"/>
    <w:rsid w:val="0066531E"/>
    <w:rsid w:val="006A2FC7"/>
    <w:rsid w:val="006D7430"/>
    <w:rsid w:val="006E2373"/>
    <w:rsid w:val="006F404E"/>
    <w:rsid w:val="007616AD"/>
    <w:rsid w:val="00785D3D"/>
    <w:rsid w:val="007A2F4D"/>
    <w:rsid w:val="007C05D9"/>
    <w:rsid w:val="007D7AB9"/>
    <w:rsid w:val="00813511"/>
    <w:rsid w:val="00820675"/>
    <w:rsid w:val="00826A77"/>
    <w:rsid w:val="00831CE4"/>
    <w:rsid w:val="00837BA0"/>
    <w:rsid w:val="008411F4"/>
    <w:rsid w:val="00844766"/>
    <w:rsid w:val="00845330"/>
    <w:rsid w:val="00855C6E"/>
    <w:rsid w:val="008601B3"/>
    <w:rsid w:val="00861D2B"/>
    <w:rsid w:val="0089581B"/>
    <w:rsid w:val="008F7934"/>
    <w:rsid w:val="0090352B"/>
    <w:rsid w:val="00911C10"/>
    <w:rsid w:val="00921DD2"/>
    <w:rsid w:val="00936B33"/>
    <w:rsid w:val="00946240"/>
    <w:rsid w:val="0095115A"/>
    <w:rsid w:val="00953FDE"/>
    <w:rsid w:val="00977BDD"/>
    <w:rsid w:val="00983B01"/>
    <w:rsid w:val="009C53BA"/>
    <w:rsid w:val="009E1CBF"/>
    <w:rsid w:val="00A02373"/>
    <w:rsid w:val="00A16A65"/>
    <w:rsid w:val="00A2568B"/>
    <w:rsid w:val="00A52224"/>
    <w:rsid w:val="00A672A1"/>
    <w:rsid w:val="00A97F73"/>
    <w:rsid w:val="00AA02F4"/>
    <w:rsid w:val="00AA4E9B"/>
    <w:rsid w:val="00AC6EEF"/>
    <w:rsid w:val="00AF595B"/>
    <w:rsid w:val="00B02BCC"/>
    <w:rsid w:val="00B33712"/>
    <w:rsid w:val="00B67FE7"/>
    <w:rsid w:val="00B71AF1"/>
    <w:rsid w:val="00B75DFA"/>
    <w:rsid w:val="00B975B1"/>
    <w:rsid w:val="00BA35DC"/>
    <w:rsid w:val="00BA4049"/>
    <w:rsid w:val="00BB71C0"/>
    <w:rsid w:val="00BC0808"/>
    <w:rsid w:val="00BC1A3C"/>
    <w:rsid w:val="00BE4924"/>
    <w:rsid w:val="00C41F1B"/>
    <w:rsid w:val="00C50133"/>
    <w:rsid w:val="00C74332"/>
    <w:rsid w:val="00C90483"/>
    <w:rsid w:val="00C910EE"/>
    <w:rsid w:val="00CB2FC7"/>
    <w:rsid w:val="00CC5F8E"/>
    <w:rsid w:val="00D13210"/>
    <w:rsid w:val="00D4096C"/>
    <w:rsid w:val="00D85406"/>
    <w:rsid w:val="00DF5506"/>
    <w:rsid w:val="00E0591B"/>
    <w:rsid w:val="00E44E84"/>
    <w:rsid w:val="00E57AFE"/>
    <w:rsid w:val="00E67CA0"/>
    <w:rsid w:val="00E91410"/>
    <w:rsid w:val="00EA1B4C"/>
    <w:rsid w:val="00EA4788"/>
    <w:rsid w:val="00EA4CF5"/>
    <w:rsid w:val="00ED2E30"/>
    <w:rsid w:val="00ED79BA"/>
    <w:rsid w:val="00EF6C34"/>
    <w:rsid w:val="00F1157F"/>
    <w:rsid w:val="00F20082"/>
    <w:rsid w:val="00F20537"/>
    <w:rsid w:val="00F20A1B"/>
    <w:rsid w:val="00F2487B"/>
    <w:rsid w:val="00F267AC"/>
    <w:rsid w:val="00F7640E"/>
    <w:rsid w:val="00F86195"/>
    <w:rsid w:val="00F87716"/>
    <w:rsid w:val="00FA01B9"/>
    <w:rsid w:val="00FA2A8F"/>
    <w:rsid w:val="00FD3370"/>
    <w:rsid w:val="00FE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D1DEA"/>
  <w15:docId w15:val="{22D84B0F-0159-4391-9FC1-7B8B800E9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300" w:lineRule="auto"/>
    </w:pPr>
  </w:style>
  <w:style w:type="paragraph" w:styleId="Ttulo1">
    <w:name w:val="heading 1"/>
    <w:uiPriority w:val="9"/>
    <w:qFormat/>
    <w:pPr>
      <w:spacing w:before="320" w:after="140" w:line="300" w:lineRule="auto"/>
      <w:outlineLvl w:val="0"/>
    </w:pPr>
    <w:rPr>
      <w:b/>
      <w:bCs/>
      <w:color w:val="1F3A5F"/>
      <w:sz w:val="28"/>
      <w:szCs w:val="28"/>
    </w:rPr>
  </w:style>
  <w:style w:type="paragraph" w:styleId="Ttulo2">
    <w:name w:val="heading 2"/>
    <w:uiPriority w:val="9"/>
    <w:unhideWhenUsed/>
    <w:qFormat/>
    <w:pPr>
      <w:spacing w:before="220" w:after="100" w:line="300" w:lineRule="auto"/>
      <w:outlineLvl w:val="1"/>
    </w:pPr>
    <w:rPr>
      <w:b/>
      <w:bCs/>
      <w:color w:val="2E5A88"/>
      <w:sz w:val="24"/>
      <w:szCs w:val="24"/>
    </w:rPr>
  </w:style>
  <w:style w:type="paragraph" w:styleId="Ttulo3">
    <w:name w:val="heading 3"/>
    <w:uiPriority w:val="9"/>
    <w:semiHidden/>
    <w:unhideWhenUsed/>
    <w:qFormat/>
    <w:pPr>
      <w:spacing w:line="300" w:lineRule="auto"/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spacing w:line="300" w:lineRule="auto"/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spacing w:line="300" w:lineRule="auto"/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spacing w:line="300" w:lineRule="auto"/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customStyle="1" w:styleId="FootnoteCharacters">
    <w:name w:val="Footnote Characters"/>
    <w:uiPriority w:val="99"/>
    <w:semiHidden/>
    <w:unhideWhenUsed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customStyle="1" w:styleId="TextodenotaderodapChar">
    <w:name w:val="Texto de nota de rodapé Char"/>
    <w:link w:val="Textodenotaderodap"/>
    <w:uiPriority w:val="99"/>
    <w:semiHidden/>
    <w:unhideWhenUsed/>
    <w:qFormat/>
    <w:rPr>
      <w:sz w:val="20"/>
      <w:szCs w:val="20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TextodenotadefimChar">
    <w:name w:val="Texto de nota de fim Char"/>
    <w:link w:val="Textodenotadefim"/>
    <w:uiPriority w:val="99"/>
    <w:semiHidden/>
    <w:unhideWhenUsed/>
    <w:qFormat/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82E8A"/>
  </w:style>
  <w:style w:type="character" w:customStyle="1" w:styleId="RodapChar">
    <w:name w:val="Rodapé Char"/>
    <w:basedOn w:val="Fontepargpadro"/>
    <w:link w:val="Rodap"/>
    <w:uiPriority w:val="99"/>
    <w:qFormat/>
    <w:rsid w:val="00082E8A"/>
  </w:style>
  <w:style w:type="character" w:styleId="Refdecomentrio">
    <w:name w:val="annotation reference"/>
    <w:basedOn w:val="Fontepargpadro"/>
    <w:uiPriority w:val="99"/>
    <w:semiHidden/>
    <w:unhideWhenUsed/>
    <w:qFormat/>
    <w:rsid w:val="0046383D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6383D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46383D"/>
    <w:rPr>
      <w:b/>
      <w:bCs/>
      <w:sz w:val="20"/>
      <w:szCs w:val="20"/>
    </w:rPr>
  </w:style>
  <w:style w:type="character" w:styleId="nfase">
    <w:name w:val="Emphasis"/>
    <w:basedOn w:val="Fontepargpadro"/>
    <w:uiPriority w:val="20"/>
    <w:qFormat/>
    <w:rsid w:val="00F17C48"/>
    <w:rPr>
      <w:i/>
      <w:iCs/>
    </w:rPr>
  </w:style>
  <w:style w:type="character" w:styleId="Nmerodelinha">
    <w:name w:val="line number"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FreeSans"/>
    </w:rPr>
  </w:style>
  <w:style w:type="paragraph" w:styleId="Ttulo">
    <w:name w:val="Title"/>
    <w:uiPriority w:val="10"/>
    <w:qFormat/>
    <w:pPr>
      <w:spacing w:line="300" w:lineRule="auto"/>
    </w:pPr>
    <w:rPr>
      <w:b/>
      <w:bCs/>
      <w:color w:val="1F3A5F"/>
      <w:sz w:val="36"/>
      <w:szCs w:val="36"/>
    </w:rPr>
  </w:style>
  <w:style w:type="paragraph" w:customStyle="1" w:styleId="Forte1">
    <w:name w:val="Forte1"/>
    <w:qFormat/>
    <w:pPr>
      <w:spacing w:line="300" w:lineRule="auto"/>
    </w:pPr>
    <w:rPr>
      <w:b/>
      <w:bCs/>
    </w:rPr>
  </w:style>
  <w:style w:type="paragraph" w:styleId="PargrafodaLista">
    <w:name w:val="List Paragraph"/>
    <w:qFormat/>
    <w:pPr>
      <w:spacing w:line="300" w:lineRule="auto"/>
    </w:pPr>
  </w:style>
  <w:style w:type="paragraph" w:styleId="Textodenotaderodap">
    <w:name w:val="footnote text"/>
    <w:link w:val="TextodenotaderodapChar"/>
    <w:uiPriority w:val="99"/>
    <w:semiHidden/>
    <w:unhideWhenUsed/>
    <w:rPr>
      <w:sz w:val="20"/>
      <w:szCs w:val="20"/>
    </w:rPr>
  </w:style>
  <w:style w:type="paragraph" w:styleId="Textodenotadefim">
    <w:name w:val="endnote text"/>
    <w:link w:val="TextodenotadefimChar"/>
    <w:uiPriority w:val="99"/>
    <w:semiHidden/>
    <w:unhideWhenUsed/>
    <w:rPr>
      <w:sz w:val="20"/>
      <w:szCs w:val="20"/>
    </w:rPr>
  </w:style>
  <w:style w:type="paragraph" w:styleId="Reviso">
    <w:name w:val="Revision"/>
    <w:uiPriority w:val="99"/>
    <w:semiHidden/>
    <w:qFormat/>
    <w:rsid w:val="0033271E"/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Normal"/>
    <w:link w:val="RodapChar"/>
    <w:uiPriority w:val="99"/>
    <w:unhideWhenUsed/>
    <w:rsid w:val="00082E8A"/>
    <w:pPr>
      <w:tabs>
        <w:tab w:val="center" w:pos="4252"/>
        <w:tab w:val="right" w:pos="8504"/>
      </w:tabs>
      <w:spacing w:line="240" w:lineRule="auto"/>
    </w:pPr>
  </w:style>
  <w:style w:type="paragraph" w:styleId="NormalWeb">
    <w:name w:val="Normal (Web)"/>
    <w:basedOn w:val="Normal"/>
    <w:uiPriority w:val="99"/>
    <w:semiHidden/>
    <w:unhideWhenUsed/>
    <w:qFormat/>
    <w:rsid w:val="00284AD4"/>
    <w:rPr>
      <w:rFonts w:ascii="Times New Roman" w:hAnsi="Times New Roman" w:cs="Times New Roman"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6383D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46383D"/>
    <w:rPr>
      <w:b/>
      <w:bCs/>
    </w:rPr>
  </w:style>
  <w:style w:type="table" w:styleId="SimplesTabela1">
    <w:name w:val="Plain Table 1"/>
    <w:basedOn w:val="Tabelanormal"/>
    <w:uiPriority w:val="41"/>
    <w:rsid w:val="00A4514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solid" w:color="F2F2F2" w:fill="F2F2F2" w:themeFill="background1" w:themeFillShade="F2"/>
      </w:tcPr>
    </w:tblStylePr>
    <w:tblStylePr w:type="band1Horz">
      <w:tblPr/>
      <w:tcPr>
        <w:shd w:val="solid" w:color="F2F2F2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16</Pages>
  <Words>7591</Words>
  <Characters>40997</Characters>
  <Application>Microsoft Office Word</Application>
  <DocSecurity>0</DocSecurity>
  <Lines>341</Lines>
  <Paragraphs>96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Plataformas digitais e trabalho docente: o que a evidência mostra</vt:lpstr>
    </vt:vector>
  </TitlesOfParts>
  <Company/>
  <LinksUpToDate>false</LinksUpToDate>
  <CharactersWithSpaces>48492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2 · Roteiro de apresentação (cinco minutos)</dc:title>
  <dc:subject/>
  <dc:creator/>
  <dc:description/>
  <cp:lastModifiedBy/>
  <cp:revision>1</cp:revision>
  <dcterms:created xsi:type="dcterms:W3CDTF">2026-10-05T12:00:00Z</dcterms:created>
  <dcterms:modified xsi:type="dcterms:W3CDTF">2026-10-05T12:00:00Z</dcterms:modified>
  <dc:language>en-US</dc:language>
  <cp:keywords/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4f7750d-9cdf-4ba7-80aa-2c6ffdc35229_Enabled">
    <vt:lpwstr>true</vt:lpwstr>
  </property>
  <property fmtid="{D5CDD505-2E9C-101B-9397-08002B2CF9AE}" pid="3" name="MSIP_Label_84f7750d-9cdf-4ba7-80aa-2c6ffdc35229_SetDate">
    <vt:lpwstr>2026-09-30T16:49:43Z</vt:lpwstr>
  </property>
  <property fmtid="{D5CDD505-2E9C-101B-9397-08002B2CF9AE}" pid="4" name="MSIP_Label_84f7750d-9cdf-4ba7-80aa-2c6ffdc35229_Method">
    <vt:lpwstr>Standard</vt:lpwstr>
  </property>
  <property fmtid="{D5CDD505-2E9C-101B-9397-08002B2CF9AE}" pid="5" name="MSIP_Label_84f7750d-9cdf-4ba7-80aa-2c6ffdc35229_Name">
    <vt:lpwstr>Nível - 1</vt:lpwstr>
  </property>
  <property fmtid="{D5CDD505-2E9C-101B-9397-08002B2CF9AE}" pid="6" name="MSIP_Label_84f7750d-9cdf-4ba7-80aa-2c6ffdc35229_SiteId">
    <vt:lpwstr>79f6b639-ab12-4280-8077-bdbeef869b33</vt:lpwstr>
  </property>
  <property fmtid="{D5CDD505-2E9C-101B-9397-08002B2CF9AE}" pid="7" name="MSIP_Label_84f7750d-9cdf-4ba7-80aa-2c6ffdc35229_ActionId">
    <vt:lpwstr>67488c0a-93c9-4250-8a19-6a9389524cfb</vt:lpwstr>
  </property>
  <property fmtid="{D5CDD505-2E9C-101B-9397-08002B2CF9AE}" pid="8" name="MSIP_Label_84f7750d-9cdf-4ba7-80aa-2c6ffdc35229_ContentBits">
    <vt:lpwstr>0</vt:lpwstr>
  </property>
</Properties>
</file>