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tulo"/>
        <w:spacing w:after="120"/>
      </w:pPr>
      <w:r>
        <w:t xml:space="preserve">Modelo 1 · Resumo para liderança (uma página)</w:t>
      </w:r>
    </w:p>
    <w:p>
      <w:pPr>
        <w:spacing w:after="60"/>
      </w:pPr>
      <w:r>
        <w:rPr>
          <w:i/>
          <w:color w:val="595959"/>
          <w:sz w:val="18"/>
        </w:rPr>
        <w:t>Comunicação de evidências com IA</w:t>
      </w:r>
    </w:p>
    <w:p>
      <w:pPr>
        <w:pStyle w:val="Ttulo1"/>
        <w:keepNext/>
      </w:pPr>
      <w:r>
        <w:t xml:space="preserve">Pergunta · o que se perguntou, em uma frase.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Ttulo1"/>
        <w:keepNext/>
      </w:pPr>
      <w:r>
        <w:t xml:space="preserve">O que se sabe · dois ou três achados, cada um com o grau de certeza.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Ttulo1"/>
        <w:keepNext/>
      </w:pPr>
      <w:r>
        <w:t xml:space="preserve">Com que segurança · quantos e quais estudos, de onde.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Ttulo1"/>
        <w:keepNext/>
      </w:pPr>
      <w:r>
        <w:t xml:space="preserve">O que isso permite decidir · e o que não permite.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Ttulo1"/>
        <w:keepNext/>
      </w:pPr>
      <w:r>
        <w:t xml:space="preserve">Limites · o que a evidência não cobre.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Ttulo1"/>
        <w:keepNext/>
      </w:pPr>
      <w:r>
        <w:t xml:space="preserve">Checklist de simplificação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O achado principal é o mesmo da fonte?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O grau de certeza foi mantido (efeito, sem efeito, inconclusivo)?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As limitações principais aparecem?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Todo número está na fonte?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O contexto dos estudos (país, etapa, tamanho) está dito?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A recomendação cabe no que a evidência mostra?</w:t>
      </w:r>
    </w:p>
    <w:p>
      <w:pPr>
        <w:pStyle w:val="PargrafodaLista"/>
        <w:numPr>
          <w:ilvl w:val="0"/>
          <w:numId w:val="2"/>
        </w:numPr>
      </w:pPr>
      <w:r>
        <w:t xml:space="preserve">Quem lê sabe o que fazer com isso?</w:t>
      </w:r>
    </w:p>
    <w:sectPr w:rsidR="0089581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7DBBA" w14:textId="77777777" w:rsidR="00813511" w:rsidRDefault="00813511">
      <w:pPr>
        <w:spacing w:line="240" w:lineRule="auto"/>
      </w:pPr>
      <w:r>
        <w:separator/>
      </w:r>
    </w:p>
  </w:endnote>
  <w:endnote w:type="continuationSeparator" w:id="0">
    <w:p w14:paraId="28FCACB7" w14:textId="77777777" w:rsidR="00813511" w:rsidRDefault="008135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968AB" w14:textId="77777777" w:rsidR="0089581B" w:rsidRDefault="00ED79BA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BEE25" w14:textId="77777777" w:rsidR="0089581B" w:rsidRDefault="00ED79BA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17944" w14:textId="77777777" w:rsidR="00813511" w:rsidRDefault="00813511">
      <w:pPr>
        <w:spacing w:line="240" w:lineRule="auto"/>
      </w:pPr>
      <w:r>
        <w:separator/>
      </w:r>
    </w:p>
  </w:footnote>
  <w:footnote w:type="continuationSeparator" w:id="0">
    <w:p w14:paraId="319929F6" w14:textId="77777777" w:rsidR="00813511" w:rsidRDefault="008135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117E3" w14:textId="77777777" w:rsidR="008411F4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FC44" w14:textId="77777777" w:rsidR="008411F4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E57BD"/>
    <w:multiLevelType w:val="multilevel"/>
    <w:tmpl w:val="8842AD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12D59B4"/>
    <w:multiLevelType w:val="multilevel"/>
    <w:tmpl w:val="0E288490"/>
    <w:lvl w:ilvl="0">
      <w:start w:val="1"/>
      <w:numFmt w:val="bullet"/>
      <w:lvlText w:val=""/>
      <w:lvlJc w:val="left"/>
      <w:pPr>
        <w:tabs>
          <w:tab w:val="num" w:pos="0"/>
        </w:tabs>
        <w:ind w:left="540" w:hanging="27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A5E3194"/>
    <w:multiLevelType w:val="multilevel"/>
    <w:tmpl w:val="82DEE7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31635793">
    <w:abstractNumId w:val="1"/>
  </w:num>
  <w:num w:numId="2" w16cid:durableId="1378242519">
    <w:abstractNumId w:val="0"/>
  </w:num>
  <w:num w:numId="3" w16cid:durableId="1898857079">
    <w:abstractNumId w:val="2"/>
  </w:num>
  <w:num w:numId="4" w16cid:durableId="47495547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81B"/>
    <w:rsid w:val="00000F54"/>
    <w:rsid w:val="00011382"/>
    <w:rsid w:val="0001197F"/>
    <w:rsid w:val="00024216"/>
    <w:rsid w:val="000278EC"/>
    <w:rsid w:val="000378F7"/>
    <w:rsid w:val="00051EF0"/>
    <w:rsid w:val="00072D92"/>
    <w:rsid w:val="0007419B"/>
    <w:rsid w:val="000911FA"/>
    <w:rsid w:val="000A487E"/>
    <w:rsid w:val="000E633E"/>
    <w:rsid w:val="000F4D8F"/>
    <w:rsid w:val="001035AE"/>
    <w:rsid w:val="001133E0"/>
    <w:rsid w:val="00116195"/>
    <w:rsid w:val="001269CE"/>
    <w:rsid w:val="00132815"/>
    <w:rsid w:val="0016390D"/>
    <w:rsid w:val="00176F8A"/>
    <w:rsid w:val="001C5DA6"/>
    <w:rsid w:val="001E562B"/>
    <w:rsid w:val="002131CA"/>
    <w:rsid w:val="0023340F"/>
    <w:rsid w:val="002720F3"/>
    <w:rsid w:val="00283CD9"/>
    <w:rsid w:val="00284896"/>
    <w:rsid w:val="002D0C77"/>
    <w:rsid w:val="002D68A8"/>
    <w:rsid w:val="002F42F6"/>
    <w:rsid w:val="00312911"/>
    <w:rsid w:val="00312CA5"/>
    <w:rsid w:val="00323700"/>
    <w:rsid w:val="003514C8"/>
    <w:rsid w:val="00357178"/>
    <w:rsid w:val="00363311"/>
    <w:rsid w:val="003638AA"/>
    <w:rsid w:val="00366CA0"/>
    <w:rsid w:val="003A3C79"/>
    <w:rsid w:val="003B380E"/>
    <w:rsid w:val="00423D30"/>
    <w:rsid w:val="0043225B"/>
    <w:rsid w:val="0048528D"/>
    <w:rsid w:val="004864F1"/>
    <w:rsid w:val="00495C27"/>
    <w:rsid w:val="004A49FF"/>
    <w:rsid w:val="004C173D"/>
    <w:rsid w:val="004C26A8"/>
    <w:rsid w:val="004F2F08"/>
    <w:rsid w:val="004F3929"/>
    <w:rsid w:val="0052228B"/>
    <w:rsid w:val="00524B09"/>
    <w:rsid w:val="00525A25"/>
    <w:rsid w:val="00537AA7"/>
    <w:rsid w:val="0055121F"/>
    <w:rsid w:val="00551F9C"/>
    <w:rsid w:val="00552C8A"/>
    <w:rsid w:val="00554877"/>
    <w:rsid w:val="0059399F"/>
    <w:rsid w:val="00593F7E"/>
    <w:rsid w:val="005B758B"/>
    <w:rsid w:val="005C6D37"/>
    <w:rsid w:val="005E5D69"/>
    <w:rsid w:val="005E762F"/>
    <w:rsid w:val="005F0718"/>
    <w:rsid w:val="00623995"/>
    <w:rsid w:val="006361ED"/>
    <w:rsid w:val="00643576"/>
    <w:rsid w:val="0066531E"/>
    <w:rsid w:val="006A2FC7"/>
    <w:rsid w:val="006D7430"/>
    <w:rsid w:val="006E2373"/>
    <w:rsid w:val="006F404E"/>
    <w:rsid w:val="007616AD"/>
    <w:rsid w:val="00785D3D"/>
    <w:rsid w:val="007A2F4D"/>
    <w:rsid w:val="007C05D9"/>
    <w:rsid w:val="007D7AB9"/>
    <w:rsid w:val="00813511"/>
    <w:rsid w:val="00820675"/>
    <w:rsid w:val="00826A77"/>
    <w:rsid w:val="00831CE4"/>
    <w:rsid w:val="00837BA0"/>
    <w:rsid w:val="008411F4"/>
    <w:rsid w:val="00844766"/>
    <w:rsid w:val="00845330"/>
    <w:rsid w:val="00855C6E"/>
    <w:rsid w:val="008601B3"/>
    <w:rsid w:val="00861D2B"/>
    <w:rsid w:val="0089581B"/>
    <w:rsid w:val="008F7934"/>
    <w:rsid w:val="0090352B"/>
    <w:rsid w:val="00911C10"/>
    <w:rsid w:val="00921DD2"/>
    <w:rsid w:val="00936B33"/>
    <w:rsid w:val="00946240"/>
    <w:rsid w:val="0095115A"/>
    <w:rsid w:val="00953FDE"/>
    <w:rsid w:val="00977BDD"/>
    <w:rsid w:val="00983B01"/>
    <w:rsid w:val="009C53BA"/>
    <w:rsid w:val="009E1CBF"/>
    <w:rsid w:val="00A02373"/>
    <w:rsid w:val="00A16A65"/>
    <w:rsid w:val="00A2568B"/>
    <w:rsid w:val="00A52224"/>
    <w:rsid w:val="00A672A1"/>
    <w:rsid w:val="00A97F73"/>
    <w:rsid w:val="00AA02F4"/>
    <w:rsid w:val="00AA4E9B"/>
    <w:rsid w:val="00AC6EEF"/>
    <w:rsid w:val="00AF595B"/>
    <w:rsid w:val="00B02BCC"/>
    <w:rsid w:val="00B33712"/>
    <w:rsid w:val="00B67FE7"/>
    <w:rsid w:val="00B71AF1"/>
    <w:rsid w:val="00B75DFA"/>
    <w:rsid w:val="00B975B1"/>
    <w:rsid w:val="00BA35DC"/>
    <w:rsid w:val="00BA4049"/>
    <w:rsid w:val="00BB71C0"/>
    <w:rsid w:val="00BC0808"/>
    <w:rsid w:val="00BC1A3C"/>
    <w:rsid w:val="00BE4924"/>
    <w:rsid w:val="00C41F1B"/>
    <w:rsid w:val="00C50133"/>
    <w:rsid w:val="00C74332"/>
    <w:rsid w:val="00C90483"/>
    <w:rsid w:val="00C910EE"/>
    <w:rsid w:val="00CB2FC7"/>
    <w:rsid w:val="00CC5F8E"/>
    <w:rsid w:val="00D13210"/>
    <w:rsid w:val="00D4096C"/>
    <w:rsid w:val="00D85406"/>
    <w:rsid w:val="00DF5506"/>
    <w:rsid w:val="00E0591B"/>
    <w:rsid w:val="00E44E84"/>
    <w:rsid w:val="00E57AFE"/>
    <w:rsid w:val="00E67CA0"/>
    <w:rsid w:val="00E91410"/>
    <w:rsid w:val="00EA1B4C"/>
    <w:rsid w:val="00EA4788"/>
    <w:rsid w:val="00EA4CF5"/>
    <w:rsid w:val="00ED2E30"/>
    <w:rsid w:val="00ED79BA"/>
    <w:rsid w:val="00EF6C34"/>
    <w:rsid w:val="00F1157F"/>
    <w:rsid w:val="00F20082"/>
    <w:rsid w:val="00F20537"/>
    <w:rsid w:val="00F20A1B"/>
    <w:rsid w:val="00F2487B"/>
    <w:rsid w:val="00F267AC"/>
    <w:rsid w:val="00F7640E"/>
    <w:rsid w:val="00F86195"/>
    <w:rsid w:val="00F87716"/>
    <w:rsid w:val="00FA01B9"/>
    <w:rsid w:val="00FA2A8F"/>
    <w:rsid w:val="00FD3370"/>
    <w:rsid w:val="00FE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D1DEA"/>
  <w15:docId w15:val="{22D84B0F-0159-4391-9FC1-7B8B800E9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00" w:lineRule="auto"/>
    </w:pPr>
  </w:style>
  <w:style w:type="paragraph" w:styleId="Ttulo1">
    <w:name w:val="heading 1"/>
    <w:uiPriority w:val="9"/>
    <w:qFormat/>
    <w:pPr>
      <w:spacing w:before="320" w:after="140" w:line="300" w:lineRule="auto"/>
      <w:outlineLvl w:val="0"/>
    </w:pPr>
    <w:rPr>
      <w:b/>
      <w:bCs/>
      <w:color w:val="1F3A5F"/>
      <w:sz w:val="28"/>
      <w:szCs w:val="28"/>
    </w:rPr>
  </w:style>
  <w:style w:type="paragraph" w:styleId="Ttulo2">
    <w:name w:val="heading 2"/>
    <w:uiPriority w:val="9"/>
    <w:unhideWhenUsed/>
    <w:qFormat/>
    <w:pPr>
      <w:spacing w:before="220" w:after="100" w:line="300" w:lineRule="auto"/>
      <w:outlineLvl w:val="1"/>
    </w:pPr>
    <w:rPr>
      <w:b/>
      <w:bCs/>
      <w:color w:val="2E5A88"/>
      <w:sz w:val="24"/>
      <w:szCs w:val="24"/>
    </w:rPr>
  </w:style>
  <w:style w:type="paragraph" w:styleId="Ttulo3">
    <w:name w:val="heading 3"/>
    <w:uiPriority w:val="9"/>
    <w:semiHidden/>
    <w:unhideWhenUsed/>
    <w:qFormat/>
    <w:pPr>
      <w:spacing w:line="300" w:lineRule="auto"/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spacing w:line="300" w:lineRule="auto"/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spacing w:line="300" w:lineRule="auto"/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spacing w:line="300" w:lineRule="auto"/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qFormat/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82E8A"/>
  </w:style>
  <w:style w:type="character" w:customStyle="1" w:styleId="RodapChar">
    <w:name w:val="Rodapé Char"/>
    <w:basedOn w:val="Fontepargpadro"/>
    <w:link w:val="Rodap"/>
    <w:uiPriority w:val="99"/>
    <w:qFormat/>
    <w:rsid w:val="00082E8A"/>
  </w:style>
  <w:style w:type="character" w:styleId="Refdecomentrio">
    <w:name w:val="annotation reference"/>
    <w:basedOn w:val="Fontepargpadro"/>
    <w:uiPriority w:val="99"/>
    <w:semiHidden/>
    <w:unhideWhenUsed/>
    <w:qFormat/>
    <w:rsid w:val="0046383D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6383D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46383D"/>
    <w:rPr>
      <w:b/>
      <w:bCs/>
      <w:sz w:val="20"/>
      <w:szCs w:val="20"/>
    </w:rPr>
  </w:style>
  <w:style w:type="character" w:styleId="nfase">
    <w:name w:val="Emphasis"/>
    <w:basedOn w:val="Fontepargpadro"/>
    <w:uiPriority w:val="20"/>
    <w:qFormat/>
    <w:rsid w:val="00F17C48"/>
    <w:rPr>
      <w:i/>
      <w:iCs/>
    </w:rPr>
  </w:style>
  <w:style w:type="character" w:styleId="Nmerodelinha">
    <w:name w:val="line number"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tulo">
    <w:name w:val="Title"/>
    <w:uiPriority w:val="10"/>
    <w:qFormat/>
    <w:pPr>
      <w:spacing w:line="300" w:lineRule="auto"/>
    </w:pPr>
    <w:rPr>
      <w:b/>
      <w:bCs/>
      <w:color w:val="1F3A5F"/>
      <w:sz w:val="36"/>
      <w:szCs w:val="36"/>
    </w:rPr>
  </w:style>
  <w:style w:type="paragraph" w:customStyle="1" w:styleId="Forte1">
    <w:name w:val="Forte1"/>
    <w:qFormat/>
    <w:pPr>
      <w:spacing w:line="300" w:lineRule="auto"/>
    </w:pPr>
    <w:rPr>
      <w:b/>
      <w:bCs/>
    </w:rPr>
  </w:style>
  <w:style w:type="paragraph" w:styleId="PargrafodaLista">
    <w:name w:val="List Paragraph"/>
    <w:qFormat/>
    <w:pPr>
      <w:spacing w:line="300" w:lineRule="auto"/>
    </w:p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paragraph" w:styleId="Reviso">
    <w:name w:val="Revision"/>
    <w:uiPriority w:val="99"/>
    <w:semiHidden/>
    <w:qFormat/>
    <w:rsid w:val="0033271E"/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082E8A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rsid w:val="00082E8A"/>
    <w:pPr>
      <w:tabs>
        <w:tab w:val="center" w:pos="4252"/>
        <w:tab w:val="right" w:pos="8504"/>
      </w:tabs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284AD4"/>
    <w:rPr>
      <w:rFonts w:ascii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6383D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46383D"/>
    <w:rPr>
      <w:b/>
      <w:bCs/>
    </w:rPr>
  </w:style>
  <w:style w:type="table" w:styleId="SimplesTabela1">
    <w:name w:val="Plain Table 1"/>
    <w:basedOn w:val="Tabelanormal"/>
    <w:uiPriority w:val="41"/>
    <w:rsid w:val="00A4514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solid" w:color="F2F2F2" w:fill="F2F2F2" w:themeFill="background1" w:themeFillShade="F2"/>
      </w:tcPr>
    </w:tblStylePr>
    <w:tblStylePr w:type="band1Horz">
      <w:tblPr/>
      <w:tcPr>
        <w:shd w:val="solid" w:color="F2F2F2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16</Pages>
  <Words>7591</Words>
  <Characters>40997</Characters>
  <Application>Microsoft Office Word</Application>
  <DocSecurity>0</DocSecurity>
  <Lines>341</Lines>
  <Paragraphs>96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Plataformas digitais e trabalho docente: o que a evidência mostra</vt:lpstr>
    </vt:vector>
  </TitlesOfParts>
  <Company/>
  <LinksUpToDate>false</LinksUpToDate>
  <CharactersWithSpaces>48492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1 · Resumo para liderança (uma página)</dc:title>
  <dc:subject/>
  <dc:creator/>
  <dc:description/>
  <cp:lastModifiedBy/>
  <cp:revision>1</cp:revision>
  <dcterms:created xsi:type="dcterms:W3CDTF">2026-10-05T12:00:00Z</dcterms:created>
  <dcterms:modified xsi:type="dcterms:W3CDTF">2026-10-05T12:00:00Z</dcterms:modified>
  <dc:language>en-US</dc:language>
  <cp:keywords/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f7750d-9cdf-4ba7-80aa-2c6ffdc35229_Enabled">
    <vt:lpwstr>true</vt:lpwstr>
  </property>
  <property fmtid="{D5CDD505-2E9C-101B-9397-08002B2CF9AE}" pid="3" name="MSIP_Label_84f7750d-9cdf-4ba7-80aa-2c6ffdc35229_SetDate">
    <vt:lpwstr>2026-09-30T16:49:43Z</vt:lpwstr>
  </property>
  <property fmtid="{D5CDD505-2E9C-101B-9397-08002B2CF9AE}" pid="4" name="MSIP_Label_84f7750d-9cdf-4ba7-80aa-2c6ffdc35229_Method">
    <vt:lpwstr>Standard</vt:lpwstr>
  </property>
  <property fmtid="{D5CDD505-2E9C-101B-9397-08002B2CF9AE}" pid="5" name="MSIP_Label_84f7750d-9cdf-4ba7-80aa-2c6ffdc35229_Name">
    <vt:lpwstr>Nível - 1</vt:lpwstr>
  </property>
  <property fmtid="{D5CDD505-2E9C-101B-9397-08002B2CF9AE}" pid="6" name="MSIP_Label_84f7750d-9cdf-4ba7-80aa-2c6ffdc35229_SiteId">
    <vt:lpwstr>79f6b639-ab12-4280-8077-bdbeef869b33</vt:lpwstr>
  </property>
  <property fmtid="{D5CDD505-2E9C-101B-9397-08002B2CF9AE}" pid="7" name="MSIP_Label_84f7750d-9cdf-4ba7-80aa-2c6ffdc35229_ActionId">
    <vt:lpwstr>67488c0a-93c9-4250-8a19-6a9389524cfb</vt:lpwstr>
  </property>
  <property fmtid="{D5CDD505-2E9C-101B-9397-08002B2CF9AE}" pid="8" name="MSIP_Label_84f7750d-9cdf-4ba7-80aa-2c6ffdc35229_ContentBits">
    <vt:lpwstr>0</vt:lpwstr>
  </property>
</Properties>
</file>